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D4" w:rsidRPr="004257D4" w:rsidRDefault="004257D4" w:rsidP="004257D4">
      <w:r w:rsidRPr="004257D4">
        <w:rPr>
          <w:rFonts w:hint="eastAsia"/>
        </w:rPr>
        <w:t>《七</w:t>
      </w:r>
      <w:proofErr w:type="gramStart"/>
      <w:r w:rsidRPr="004257D4">
        <w:rPr>
          <w:rFonts w:hint="eastAsia"/>
        </w:rPr>
        <w:t>人制</w:t>
      </w:r>
      <w:proofErr w:type="gramEnd"/>
      <w:r w:rsidRPr="004257D4">
        <w:rPr>
          <w:rFonts w:hint="eastAsia"/>
        </w:rPr>
        <w:t>足球竞赛规则》</w:t>
      </w:r>
    </w:p>
    <w:p w:rsidR="004257D4" w:rsidRPr="004257D4" w:rsidRDefault="004257D4" w:rsidP="004257D4">
      <w:r w:rsidRPr="004257D4">
        <w:t>一、队员人数</w:t>
      </w:r>
      <w:r w:rsidRPr="004257D4">
        <w:t> </w:t>
      </w:r>
      <w:r w:rsidRPr="004257D4">
        <w:br/>
      </w:r>
      <w:r w:rsidRPr="004257D4">
        <w:t xml:space="preserve">　　一场比赛应由两队参加，每队上场队员不得多于</w:t>
      </w:r>
      <w:r w:rsidRPr="004257D4">
        <w:t>7</w:t>
      </w:r>
      <w:r w:rsidRPr="004257D4">
        <w:t>人，其中必须有</w:t>
      </w:r>
      <w:r w:rsidRPr="004257D4">
        <w:t>1</w:t>
      </w:r>
      <w:r w:rsidRPr="004257D4">
        <w:t>人为守门员。如果比赛前任何一队队员少于</w:t>
      </w:r>
      <w:r w:rsidRPr="004257D4">
        <w:t>5</w:t>
      </w:r>
      <w:r w:rsidRPr="004257D4">
        <w:t>人或在比赛中队员被罚出场致使场内队员少于</w:t>
      </w:r>
      <w:r w:rsidRPr="004257D4">
        <w:t>5</w:t>
      </w:r>
      <w:r w:rsidRPr="004257D4">
        <w:t>人时，该场比赛队员少的队为弃权，对方</w:t>
      </w:r>
      <w:r w:rsidR="00F76776">
        <w:rPr>
          <w:rFonts w:hint="eastAsia"/>
        </w:rPr>
        <w:t>3</w:t>
      </w:r>
      <w:r w:rsidRPr="004257D4">
        <w:t>:0</w:t>
      </w:r>
      <w:r w:rsidRPr="004257D4">
        <w:t>胜，如对方净胜球数超过</w:t>
      </w:r>
      <w:r w:rsidR="00F76776">
        <w:rPr>
          <w:rFonts w:hint="eastAsia"/>
        </w:rPr>
        <w:t>3</w:t>
      </w:r>
      <w:r w:rsidR="00F76776">
        <w:t>个，则按实际比分计。每场比赛</w:t>
      </w:r>
      <w:proofErr w:type="gramStart"/>
      <w:r w:rsidR="00F76776">
        <w:t>准许换</w:t>
      </w:r>
      <w:r w:rsidR="00F76776">
        <w:rPr>
          <w:rFonts w:hint="eastAsia"/>
        </w:rPr>
        <w:t>六</w:t>
      </w:r>
      <w:r w:rsidRPr="004257D4">
        <w:t>个人</w:t>
      </w:r>
      <w:proofErr w:type="gramEnd"/>
      <w:r w:rsidRPr="004257D4">
        <w:t>。</w:t>
      </w:r>
      <w:r w:rsidRPr="004257D4">
        <w:t> </w:t>
      </w:r>
      <w:r w:rsidRPr="004257D4">
        <w:br/>
      </w:r>
      <w:r w:rsidRPr="004257D4">
        <w:t>二、队员装备</w:t>
      </w:r>
      <w:r w:rsidRPr="004257D4">
        <w:t> </w:t>
      </w:r>
      <w:r w:rsidRPr="004257D4">
        <w:br/>
      </w:r>
      <w:r w:rsidRPr="004257D4">
        <w:t xml:space="preserve">　　运动员上场不准穿钢钉球鞋，队员服装统一，号码必须固定。</w:t>
      </w:r>
      <w:r w:rsidRPr="004257D4">
        <w:t> </w:t>
      </w:r>
      <w:r w:rsidRPr="004257D4">
        <w:br/>
      </w:r>
      <w:r w:rsidRPr="004257D4">
        <w:t>三、比赛时间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1</w:t>
      </w:r>
      <w:r w:rsidRPr="004257D4">
        <w:t>、某队迟到</w:t>
      </w:r>
      <w:r w:rsidR="00F76776">
        <w:rPr>
          <w:rFonts w:hint="eastAsia"/>
        </w:rPr>
        <w:t>1</w:t>
      </w:r>
      <w:r w:rsidRPr="004257D4">
        <w:t>5</w:t>
      </w:r>
      <w:r w:rsidRPr="004257D4">
        <w:t>分钟以上按自动弃权处理，本场裁判有权判该队本场比赛</w:t>
      </w:r>
      <w:r w:rsidRPr="004257D4">
        <w:t>0</w:t>
      </w:r>
      <w:r w:rsidRPr="004257D4">
        <w:t>：</w:t>
      </w:r>
      <w:r w:rsidR="00F76776">
        <w:rPr>
          <w:rFonts w:hint="eastAsia"/>
        </w:rPr>
        <w:t>3</w:t>
      </w:r>
      <w:r w:rsidRPr="004257D4">
        <w:t>失败。</w:t>
      </w:r>
      <w:r w:rsidRPr="004257D4">
        <w:br/>
      </w:r>
      <w:r w:rsidRPr="004257D4">
        <w:t xml:space="preserve">　　</w:t>
      </w:r>
      <w:r w:rsidRPr="004257D4">
        <w:t>2</w:t>
      </w:r>
      <w:r w:rsidRPr="004257D4">
        <w:t>、比赛时间分为两个</w:t>
      </w:r>
      <w:r w:rsidRPr="004257D4">
        <w:t>30</w:t>
      </w:r>
      <w:r w:rsidRPr="004257D4">
        <w:t>分钟相等的半场</w:t>
      </w:r>
      <w:r w:rsidR="00F76776">
        <w:rPr>
          <w:rFonts w:hint="eastAsia"/>
        </w:rPr>
        <w:t>（伤停补时另算）</w:t>
      </w:r>
      <w:r w:rsidRPr="004257D4">
        <w:t>。</w:t>
      </w:r>
      <w:r w:rsidRPr="004257D4">
        <w:br/>
      </w:r>
      <w:r w:rsidRPr="004257D4">
        <w:t xml:space="preserve">　　</w:t>
      </w:r>
      <w:r w:rsidRPr="004257D4">
        <w:t>3</w:t>
      </w:r>
      <w:r w:rsidRPr="004257D4">
        <w:t>、上下半场之间的休息时间不得超过</w:t>
      </w:r>
      <w:r w:rsidRPr="004257D4">
        <w:t>10</w:t>
      </w:r>
      <w:r w:rsidRPr="004257D4">
        <w:t>分钟。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4</w:t>
      </w:r>
      <w:r w:rsidRPr="004257D4">
        <w:t>、</w:t>
      </w:r>
      <w:r w:rsidR="00F76776">
        <w:rPr>
          <w:rFonts w:hint="eastAsia"/>
        </w:rPr>
        <w:t>淘汰赛</w:t>
      </w:r>
      <w:r w:rsidRPr="004257D4">
        <w:t>，若在比赛时间内不能决出胜负，立即进行点球决战。</w:t>
      </w:r>
    </w:p>
    <w:p w:rsidR="004257D4" w:rsidRPr="004257D4" w:rsidRDefault="004257D4" w:rsidP="00F76776">
      <w:r w:rsidRPr="004257D4">
        <w:t>四、犯规与不正当行为</w:t>
      </w:r>
      <w:r w:rsidRPr="004257D4">
        <w:t> </w:t>
      </w:r>
      <w:r w:rsidRPr="004257D4">
        <w:br/>
      </w:r>
      <w:r w:rsidRPr="004257D4">
        <w:t xml:space="preserve">　　</w:t>
      </w:r>
      <w:r w:rsidR="00F76776">
        <w:rPr>
          <w:rFonts w:hint="eastAsia"/>
        </w:rPr>
        <w:t>同十一人制规则，不允许</w:t>
      </w:r>
      <w:r w:rsidR="00461AD1">
        <w:rPr>
          <w:rFonts w:ascii="Verdana" w:hAnsi="Verdana"/>
          <w:color w:val="000000"/>
          <w:shd w:val="clear" w:color="auto" w:fill="FFFFFF"/>
        </w:rPr>
        <w:t>针对有球队员</w:t>
      </w:r>
      <w:bookmarkStart w:id="0" w:name="_GoBack"/>
      <w:bookmarkEnd w:id="0"/>
      <w:r w:rsidR="00F76776">
        <w:rPr>
          <w:rFonts w:hint="eastAsia"/>
        </w:rPr>
        <w:t>铲球</w:t>
      </w:r>
      <w:r w:rsidRPr="004257D4">
        <w:br/>
      </w:r>
      <w:r w:rsidRPr="004257D4">
        <w:t>五、任意球、点球、角球、球门球、界外球、越位</w:t>
      </w:r>
      <w:r w:rsidRPr="004257D4">
        <w:t> </w:t>
      </w:r>
      <w:r w:rsidRPr="004257D4">
        <w:br/>
      </w:r>
      <w:r w:rsidRPr="004257D4">
        <w:t>（一）任意球</w:t>
      </w:r>
      <w:r w:rsidRPr="004257D4">
        <w:t> </w:t>
      </w:r>
      <w:r w:rsidRPr="004257D4">
        <w:br/>
      </w:r>
      <w:r w:rsidRPr="004257D4">
        <w:t xml:space="preserve">　　任意球有直接任意球和间接任意球两种，直接任意球直接入门得分，间接任意球直接入门不算得分，除非球入门前碰对方或本方队员进门可算得分。</w:t>
      </w:r>
      <w:r w:rsidRPr="004257D4">
        <w:br/>
      </w:r>
      <w:r w:rsidRPr="004257D4">
        <w:t>罚球程序：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1</w:t>
      </w:r>
      <w:r w:rsidRPr="004257D4">
        <w:t>、将球放定在犯规地点。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2</w:t>
      </w:r>
      <w:r w:rsidRPr="004257D4">
        <w:t>、对方队员距球至少</w:t>
      </w:r>
      <w:r w:rsidR="00F76776">
        <w:rPr>
          <w:rFonts w:hint="eastAsia"/>
        </w:rPr>
        <w:t>7</w:t>
      </w:r>
      <w:r w:rsidRPr="004257D4">
        <w:t>米。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3</w:t>
      </w:r>
      <w:r w:rsidRPr="004257D4">
        <w:t>、球被触动后即算比赛开始。</w:t>
      </w:r>
      <w:r w:rsidRPr="004257D4">
        <w:t> </w:t>
      </w:r>
      <w:r w:rsidRPr="004257D4">
        <w:br/>
      </w:r>
      <w:r w:rsidRPr="004257D4">
        <w:t>罚则：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1</w:t>
      </w:r>
      <w:r w:rsidRPr="004257D4">
        <w:t>、球在踢出</w:t>
      </w:r>
      <w:proofErr w:type="gramStart"/>
      <w:r w:rsidRPr="004257D4">
        <w:t>前对方</w:t>
      </w:r>
      <w:proofErr w:type="gramEnd"/>
      <w:r w:rsidRPr="004257D4">
        <w:t>进入距球</w:t>
      </w:r>
      <w:r w:rsidR="00F76776">
        <w:rPr>
          <w:rFonts w:hint="eastAsia"/>
        </w:rPr>
        <w:t>7</w:t>
      </w:r>
      <w:r w:rsidRPr="004257D4">
        <w:t>米以内，裁判员应该罚球延至符合规则规定后再开出，对进入</w:t>
      </w:r>
      <w:r w:rsidR="00F76776">
        <w:rPr>
          <w:rFonts w:hint="eastAsia"/>
        </w:rPr>
        <w:t>7</w:t>
      </w:r>
      <w:r w:rsidRPr="004257D4">
        <w:t>米内的对方球员给予警告。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2</w:t>
      </w:r>
      <w:r w:rsidRPr="004257D4">
        <w:t>、球踢出后没有碰到本方队员或对方队员、踢任意球者再次触球示为重踢，判给对方在</w:t>
      </w:r>
      <w:proofErr w:type="gramStart"/>
      <w:r w:rsidRPr="004257D4">
        <w:t>原地点踢间接</w:t>
      </w:r>
      <w:proofErr w:type="gramEnd"/>
      <w:r w:rsidRPr="004257D4">
        <w:t>任意球。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3</w:t>
      </w:r>
      <w:r w:rsidRPr="004257D4">
        <w:t>、裁判员认为，罚球队员有意拖延比赛时间，可出黄牌，并判对方在</w:t>
      </w:r>
      <w:proofErr w:type="gramStart"/>
      <w:r w:rsidRPr="004257D4">
        <w:t>原地点踢间接</w:t>
      </w:r>
      <w:proofErr w:type="gramEnd"/>
      <w:r w:rsidRPr="004257D4">
        <w:t>任意球。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4</w:t>
      </w:r>
      <w:r w:rsidRPr="004257D4">
        <w:t>、在本方禁区内踢任意球，球要出罚球区比赛才算开始。在对方罚球区内踢任意球，球应放在距犯规地点最近的罚球区线上进行。</w:t>
      </w:r>
      <w:r w:rsidRPr="004257D4">
        <w:t> </w:t>
      </w:r>
      <w:r w:rsidRPr="004257D4">
        <w:br/>
      </w:r>
      <w:r w:rsidRPr="004257D4">
        <w:t>（二）点球</w:t>
      </w:r>
      <w:r w:rsidRPr="004257D4">
        <w:t> </w:t>
      </w:r>
      <w:r w:rsidRPr="004257D4">
        <w:br/>
      </w:r>
      <w:r w:rsidRPr="004257D4">
        <w:t xml:space="preserve">　　在罚球区内直接任意球的犯规要判罚球点球。罚球点球时</w:t>
      </w:r>
      <w:r w:rsidRPr="004257D4">
        <w:t>,</w:t>
      </w:r>
      <w:r w:rsidRPr="004257D4">
        <w:t>双方队员不能进入罚球区。如防守方进入罚球区</w:t>
      </w:r>
      <w:r w:rsidRPr="004257D4">
        <w:t>,</w:t>
      </w:r>
      <w:r w:rsidRPr="004257D4">
        <w:t>进球有效</w:t>
      </w:r>
      <w:r w:rsidRPr="004257D4">
        <w:t>,</w:t>
      </w:r>
      <w:r w:rsidRPr="004257D4">
        <w:t>不进则重罚；如进攻方进入罚球区</w:t>
      </w:r>
      <w:r w:rsidRPr="004257D4">
        <w:t>,</w:t>
      </w:r>
      <w:r w:rsidRPr="004257D4">
        <w:t>进球</w:t>
      </w:r>
      <w:proofErr w:type="gramStart"/>
      <w:r w:rsidRPr="004257D4">
        <w:t>应重踢</w:t>
      </w:r>
      <w:proofErr w:type="gramEnd"/>
      <w:r w:rsidRPr="004257D4">
        <w:t>,</w:t>
      </w:r>
      <w:r w:rsidRPr="004257D4">
        <w:t>如不进则为防守方球门球。在罚球点球时</w:t>
      </w:r>
      <w:r w:rsidRPr="004257D4">
        <w:t>,</w:t>
      </w:r>
      <w:r w:rsidRPr="004257D4">
        <w:t>守门员可以在球门线上左右移动</w:t>
      </w:r>
      <w:r w:rsidRPr="004257D4">
        <w:t>,</w:t>
      </w:r>
      <w:r w:rsidRPr="004257D4">
        <w:t>但不可以向前移动。</w:t>
      </w:r>
      <w:r w:rsidRPr="004257D4">
        <w:t> </w:t>
      </w:r>
      <w:r w:rsidRPr="004257D4">
        <w:br/>
      </w:r>
      <w:r w:rsidRPr="004257D4">
        <w:t>（三）界外球</w:t>
      </w:r>
      <w:r w:rsidRPr="004257D4">
        <w:t> </w:t>
      </w:r>
      <w:r w:rsidRPr="004257D4">
        <w:br/>
      </w:r>
      <w:r w:rsidRPr="004257D4">
        <w:t xml:space="preserve">　　当球的整体从地面或空中越过边线后，应由球出界前最后触球的对方在球</w:t>
      </w:r>
      <w:proofErr w:type="gramStart"/>
      <w:r w:rsidRPr="004257D4">
        <w:t>出界处踢界外球</w:t>
      </w:r>
      <w:proofErr w:type="gramEnd"/>
      <w:r w:rsidRPr="004257D4">
        <w:t>恢复比赛。</w:t>
      </w:r>
      <w:r w:rsidRPr="004257D4">
        <w:t> </w:t>
      </w:r>
      <w:r w:rsidRPr="004257D4">
        <w:br/>
        <w:t>    </w:t>
      </w:r>
      <w:r w:rsidRPr="004257D4">
        <w:t>掷界外球规则</w:t>
      </w:r>
      <w:r w:rsidRPr="004257D4">
        <w:t> </w:t>
      </w:r>
      <w:r w:rsidRPr="004257D4">
        <w:br/>
        <w:t>    </w:t>
      </w:r>
      <w:r w:rsidRPr="004257D4">
        <w:t>掷界外球时，双脚不能离地</w:t>
      </w:r>
      <w:r w:rsidRPr="004257D4">
        <w:t>,</w:t>
      </w:r>
      <w:r w:rsidRPr="004257D4">
        <w:t>球要举过头顶双手。</w:t>
      </w:r>
    </w:p>
    <w:p w:rsidR="004257D4" w:rsidRPr="004257D4" w:rsidRDefault="004257D4" w:rsidP="004257D4">
      <w:r w:rsidRPr="004257D4">
        <w:t xml:space="preserve">　　球必须要抛过比出手时更高的点，且在球下坠后，其他队员方可争抢。</w:t>
      </w:r>
    </w:p>
    <w:p w:rsidR="004257D4" w:rsidRPr="004257D4" w:rsidRDefault="004257D4" w:rsidP="004257D4">
      <w:r w:rsidRPr="004257D4">
        <w:t xml:space="preserve">　　抛球时，任意一脚不能全部踏入场内（不包括边线）。</w:t>
      </w:r>
    </w:p>
    <w:p w:rsidR="004257D4" w:rsidRPr="004257D4" w:rsidRDefault="004257D4" w:rsidP="004257D4">
      <w:r w:rsidRPr="004257D4">
        <w:t xml:space="preserve">　　球抛出后，抛球队员不可以是第一个触球者。</w:t>
      </w:r>
    </w:p>
    <w:p w:rsidR="004257D4" w:rsidRPr="004257D4" w:rsidRDefault="004257D4" w:rsidP="004257D4">
      <w:r w:rsidRPr="004257D4">
        <w:lastRenderedPageBreak/>
        <w:t xml:space="preserve">　　界外球抛出后，如果未碰到双方场上任何队员而直接进入球门，则视为违例，进球无效。由对方发界外球。</w:t>
      </w:r>
      <w:r w:rsidRPr="004257D4">
        <w:t xml:space="preserve"> </w:t>
      </w:r>
      <w:r w:rsidRPr="004257D4">
        <w:t>由任何</w:t>
      </w:r>
      <w:proofErr w:type="gramStart"/>
      <w:r w:rsidRPr="004257D4">
        <w:t>队员扔都可以</w:t>
      </w:r>
      <w:proofErr w:type="gramEnd"/>
      <w:r w:rsidRPr="004257D4">
        <w:t>,</w:t>
      </w:r>
      <w:r w:rsidRPr="004257D4">
        <w:t>跟</w:t>
      </w:r>
      <w:proofErr w:type="gramStart"/>
      <w:r w:rsidRPr="004257D4">
        <w:t>据位置及扔</w:t>
      </w:r>
      <w:proofErr w:type="gramEnd"/>
      <w:r w:rsidRPr="004257D4">
        <w:t>的好坏选人抛。</w:t>
      </w:r>
    </w:p>
    <w:p w:rsidR="004257D4" w:rsidRPr="004257D4" w:rsidRDefault="004257D4" w:rsidP="004257D4">
      <w:r w:rsidRPr="004257D4">
        <w:t xml:space="preserve">　　还有就是，在球队领先，或对自己有利时，叫一个很远的人跑过来扔，是一个很好的拖延时间战术。</w:t>
      </w:r>
      <w:r w:rsidRPr="004257D4">
        <w:t>   </w:t>
      </w:r>
      <w:r w:rsidRPr="004257D4">
        <w:t>掷界外球直接进门不算得分。</w:t>
      </w:r>
      <w:r w:rsidRPr="004257D4">
        <w:t> </w:t>
      </w:r>
      <w:r w:rsidRPr="004257D4">
        <w:br/>
      </w:r>
      <w:r w:rsidRPr="004257D4">
        <w:t>（四）球门球</w:t>
      </w:r>
      <w:r w:rsidRPr="004257D4">
        <w:t> </w:t>
      </w:r>
      <w:r w:rsidRPr="004257D4">
        <w:br/>
      </w:r>
      <w:r w:rsidRPr="004257D4">
        <w:t xml:space="preserve">　　球门球应由守方球员在球门区</w:t>
      </w:r>
      <w:r w:rsidRPr="004257D4">
        <w:t>,</w:t>
      </w:r>
      <w:r w:rsidRPr="004257D4">
        <w:t>直接向球场中踢出。球门球一般由守门员开出。</w:t>
      </w:r>
    </w:p>
    <w:p w:rsidR="00F76776" w:rsidRPr="004257D4" w:rsidRDefault="004257D4" w:rsidP="00F76776">
      <w:r w:rsidRPr="004257D4">
        <w:t>（五）角球</w:t>
      </w:r>
      <w:r w:rsidRPr="004257D4">
        <w:t> </w:t>
      </w:r>
    </w:p>
    <w:p w:rsidR="004257D4" w:rsidRPr="004257D4" w:rsidRDefault="004257D4" w:rsidP="00F76776">
      <w:pPr>
        <w:ind w:firstLineChars="200" w:firstLine="420"/>
      </w:pPr>
      <w:r w:rsidRPr="004257D4">
        <w:t>踢角球时，须将球的整体放定在离球出界处较近的角球区内。在球未</w:t>
      </w:r>
      <w:proofErr w:type="gramStart"/>
      <w:r w:rsidRPr="004257D4">
        <w:t>滚动至球的</w:t>
      </w:r>
      <w:proofErr w:type="gramEnd"/>
      <w:r w:rsidRPr="004257D4">
        <w:t>圆周距离时，守方队员须至少距球</w:t>
      </w:r>
      <w:r w:rsidR="00F76776">
        <w:rPr>
          <w:rFonts w:hint="eastAsia"/>
        </w:rPr>
        <w:t>7</w:t>
      </w:r>
      <w:r w:rsidRPr="004257D4">
        <w:t>米。踢角球时，不得移动角旗杆。踢角球的队员将球踢出，比赛恢复后，未经场上其他队员触及前，不得再次触球。</w:t>
      </w:r>
      <w:r w:rsidRPr="004257D4">
        <w:t xml:space="preserve"> </w:t>
      </w:r>
      <w:r w:rsidRPr="004257D4">
        <w:t>当球的整体不论在空中或地面从球门外越出球门线，而最后踢或触球者为守方队员时，由攻方队员将球的整体放走。在离球出界处较近的角球区内踢角球。</w:t>
      </w:r>
      <w:r w:rsidRPr="004257D4">
        <w:br/>
      </w:r>
      <w:r w:rsidRPr="004257D4">
        <w:t>（六）越位</w:t>
      </w:r>
      <w:r w:rsidRPr="004257D4">
        <w:t> </w:t>
      </w:r>
      <w:r w:rsidRPr="004257D4">
        <w:br/>
      </w:r>
      <w:r w:rsidRPr="004257D4">
        <w:t xml:space="preserve">　　</w:t>
      </w:r>
      <w:r w:rsidR="00F76776">
        <w:rPr>
          <w:rFonts w:hint="eastAsia"/>
        </w:rPr>
        <w:t>同十一</w:t>
      </w:r>
      <w:proofErr w:type="gramStart"/>
      <w:r w:rsidR="00F76776">
        <w:rPr>
          <w:rFonts w:hint="eastAsia"/>
        </w:rPr>
        <w:t>人制</w:t>
      </w:r>
      <w:proofErr w:type="gramEnd"/>
    </w:p>
    <w:p w:rsidR="004257D4" w:rsidRPr="004257D4" w:rsidRDefault="004257D4" w:rsidP="004257D4">
      <w:r w:rsidRPr="004257D4">
        <w:t>六、纪律及处罚条例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1</w:t>
      </w:r>
      <w:r w:rsidRPr="004257D4">
        <w:t>、在比赛中发生打架或对裁判、对方球员恐吓的球员或领队，按情节严重给予处罚，严重者取消本次赛会比赛资格。球员个别打架，立即被出示红牌。双方球员打群架，比赛立即结束，本场比赛无成绩，各记零分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2</w:t>
      </w:r>
      <w:r w:rsidRPr="004257D4">
        <w:t>、在比赛中，如对裁判执法不满可于赛后及时照会仲裁委员会，切不可</w:t>
      </w:r>
      <w:proofErr w:type="gramStart"/>
      <w:r w:rsidRPr="004257D4">
        <w:t>作出</w:t>
      </w:r>
      <w:proofErr w:type="gramEnd"/>
      <w:r w:rsidRPr="004257D4">
        <w:t>不理智之行动。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3</w:t>
      </w:r>
      <w:r w:rsidRPr="004257D4">
        <w:t>、领红牌或同场两张黄牌者须自动停赛一场。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4</w:t>
      </w:r>
      <w:r w:rsidRPr="004257D4">
        <w:t>、球队要在比赛前</w:t>
      </w:r>
      <w:r w:rsidRPr="004257D4">
        <w:t>10</w:t>
      </w:r>
      <w:r w:rsidRPr="004257D4">
        <w:t>分钟到场，球队负责人在比赛前</w:t>
      </w:r>
      <w:r w:rsidRPr="004257D4">
        <w:t>5</w:t>
      </w:r>
      <w:r w:rsidRPr="004257D4">
        <w:t>分钟要将参赛证交由当值裁判核对。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5</w:t>
      </w:r>
      <w:r w:rsidRPr="004257D4">
        <w:t>、赛会有权保留</w:t>
      </w:r>
      <w:proofErr w:type="gramStart"/>
      <w:r w:rsidRPr="004257D4">
        <w:t>修订赛例之</w:t>
      </w:r>
      <w:proofErr w:type="gramEnd"/>
      <w:r w:rsidRPr="004257D4">
        <w:t>权利，不另行通知。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6</w:t>
      </w:r>
      <w:r w:rsidRPr="004257D4">
        <w:t>、参加</w:t>
      </w:r>
      <w:proofErr w:type="gramStart"/>
      <w:r w:rsidRPr="004257D4">
        <w:t>之球队</w:t>
      </w:r>
      <w:proofErr w:type="gramEnd"/>
      <w:r w:rsidRPr="004257D4">
        <w:t>及领队负责人对以上之规定必需在赛前承诺一切责任。</w:t>
      </w:r>
      <w:r w:rsidRPr="004257D4">
        <w:t> </w:t>
      </w:r>
      <w:r w:rsidRPr="004257D4">
        <w:br/>
      </w:r>
      <w:r w:rsidRPr="004257D4">
        <w:t>七、互踢球点球决胜的规定（淘汰制点球决胜办法）</w:t>
      </w:r>
      <w:r w:rsidRPr="004257D4">
        <w:t> </w:t>
      </w:r>
      <w:r w:rsidRPr="004257D4">
        <w:br/>
      </w:r>
      <w:r w:rsidRPr="004257D4">
        <w:t xml:space="preserve">　　互踢球点球程序：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1</w:t>
      </w:r>
      <w:r w:rsidRPr="004257D4">
        <w:t>、由比赛结束时场上的各</w:t>
      </w:r>
      <w:r w:rsidRPr="004257D4">
        <w:t>5</w:t>
      </w:r>
      <w:r w:rsidRPr="004257D4">
        <w:t>员全部轮流踢。在踢满</w:t>
      </w:r>
      <w:r w:rsidRPr="004257D4">
        <w:t>5</w:t>
      </w:r>
      <w:r w:rsidRPr="004257D4">
        <w:t>次前，有一方已明显超过另一方时，比赛结束，进球多的队胜。</w:t>
      </w:r>
      <w:r w:rsidRPr="004257D4">
        <w:t> </w:t>
      </w:r>
      <w:r w:rsidRPr="004257D4">
        <w:br/>
      </w:r>
      <w:r w:rsidRPr="004257D4">
        <w:t xml:space="preserve">　　</w:t>
      </w:r>
      <w:r w:rsidRPr="004257D4">
        <w:t>2</w:t>
      </w:r>
      <w:r w:rsidRPr="004257D4">
        <w:t>、踢完第一轮尚未决出胜负的，继续，由场上队员轮流踢，在踢球次数相同的情况下，谁进球多谁胜（不用踢满</w:t>
      </w:r>
      <w:r w:rsidRPr="004257D4">
        <w:t>5</w:t>
      </w:r>
      <w:r w:rsidRPr="004257D4">
        <w:t>次）。</w:t>
      </w:r>
    </w:p>
    <w:p w:rsidR="004257D4" w:rsidRPr="004257D4" w:rsidRDefault="004257D4" w:rsidP="004257D4">
      <w:r w:rsidRPr="004257D4">
        <w:t>八、掷</w:t>
      </w:r>
      <w:proofErr w:type="gramStart"/>
      <w:r w:rsidRPr="004257D4">
        <w:t>币选择</w:t>
      </w:r>
      <w:proofErr w:type="gramEnd"/>
      <w:r w:rsidRPr="004257D4">
        <w:t>场地、猜中的一方选择场地、对方开球。</w:t>
      </w:r>
    </w:p>
    <w:p w:rsidR="00630A2F" w:rsidRPr="004257D4" w:rsidRDefault="00461AD1"/>
    <w:sectPr w:rsidR="00630A2F" w:rsidRPr="0042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CC"/>
    <w:rsid w:val="00254476"/>
    <w:rsid w:val="004257D4"/>
    <w:rsid w:val="00461AD1"/>
    <w:rsid w:val="006933CC"/>
    <w:rsid w:val="00786A44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Lenovo</cp:lastModifiedBy>
  <cp:revision>4</cp:revision>
  <dcterms:created xsi:type="dcterms:W3CDTF">2013-04-29T06:49:00Z</dcterms:created>
  <dcterms:modified xsi:type="dcterms:W3CDTF">2013-04-29T17:01:00Z</dcterms:modified>
</cp:coreProperties>
</file>